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59" w:rsidRDefault="000E1159" w:rsidP="000E1159">
      <w:pPr>
        <w:ind w:left="0" w:right="337" w:firstLine="0"/>
        <w:jc w:val="center"/>
        <w:rPr>
          <w:rFonts w:eastAsia="SimSun" w:cs="Mangal"/>
          <w:color w:val="auto"/>
          <w:kern w:val="2"/>
          <w:sz w:val="24"/>
          <w:szCs w:val="29"/>
          <w:lang w:eastAsia="hi-IN" w:bidi="hi-IN"/>
        </w:rPr>
      </w:pPr>
      <w:bookmarkStart w:id="0" w:name="_GoBack"/>
      <w:bookmarkEnd w:id="0"/>
      <w:r>
        <w:rPr>
          <w:rFonts w:eastAsia="SimSun" w:cs="Mangal"/>
          <w:color w:val="auto"/>
          <w:kern w:val="2"/>
          <w:sz w:val="24"/>
          <w:szCs w:val="29"/>
          <w:lang w:eastAsia="hi-IN" w:bidi="hi-IN"/>
        </w:rPr>
        <w:t>Муниципальное бюджетное дошкольное образовательное учреждение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jc w:val="center"/>
        <w:rPr>
          <w:rFonts w:eastAsia="SimSun" w:cs="Mangal"/>
          <w:color w:val="auto"/>
          <w:kern w:val="2"/>
          <w:sz w:val="24"/>
          <w:szCs w:val="29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9"/>
          <w:lang w:eastAsia="hi-IN" w:bidi="hi-IN"/>
        </w:rPr>
        <w:t>«Детский сад №225» комбинированного вида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jc w:val="center"/>
        <w:rPr>
          <w:rFonts w:eastAsia="SimSun" w:cs="Mangal"/>
          <w:color w:val="auto"/>
          <w:kern w:val="2"/>
          <w:sz w:val="24"/>
          <w:szCs w:val="29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9"/>
          <w:lang w:eastAsia="hi-IN" w:bidi="hi-IN"/>
        </w:rPr>
        <w:t>(МБДОУ «Д/с №225»)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jc w:val="center"/>
        <w:rPr>
          <w:rFonts w:eastAsia="SimSun" w:cs="Mangal"/>
          <w:color w:val="auto"/>
          <w:kern w:val="2"/>
          <w:sz w:val="24"/>
          <w:szCs w:val="29"/>
          <w:lang w:eastAsia="hi-IN" w:bidi="hi-IN"/>
        </w:rPr>
      </w:pP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jc w:val="center"/>
        <w:rPr>
          <w:rFonts w:eastAsia="SimSun" w:cs="Mangal"/>
          <w:b/>
          <w:color w:val="auto"/>
          <w:kern w:val="2"/>
          <w:sz w:val="24"/>
          <w:szCs w:val="29"/>
          <w:lang w:eastAsia="hi-IN" w:bidi="hi-IN"/>
        </w:rPr>
      </w:pPr>
      <w:r>
        <w:rPr>
          <w:rFonts w:eastAsia="SimSun" w:cs="Mangal"/>
          <w:b/>
          <w:color w:val="auto"/>
          <w:kern w:val="2"/>
          <w:sz w:val="24"/>
          <w:szCs w:val="29"/>
          <w:lang w:eastAsia="hi-IN" w:bidi="hi-IN"/>
        </w:rPr>
        <w:t>ЗАЯВЛЕНИЕ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jc w:val="center"/>
        <w:rPr>
          <w:rFonts w:eastAsia="SimSun" w:cs="Mangal"/>
          <w:b/>
          <w:color w:val="auto"/>
          <w:kern w:val="2"/>
          <w:sz w:val="24"/>
          <w:szCs w:val="29"/>
          <w:lang w:eastAsia="hi-IN" w:bidi="hi-IN"/>
        </w:rPr>
      </w:pPr>
      <w:r>
        <w:rPr>
          <w:rFonts w:eastAsia="SimSun" w:cs="Mangal"/>
          <w:b/>
          <w:color w:val="auto"/>
          <w:kern w:val="2"/>
          <w:sz w:val="24"/>
          <w:szCs w:val="29"/>
          <w:lang w:eastAsia="hi-IN" w:bidi="hi-IN"/>
        </w:rPr>
        <w:t>о согласии родителей на обработку персональных данных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outlineLvl w:val="0"/>
        <w:rPr>
          <w:rFonts w:eastAsia="SimSun" w:cs="Mangal"/>
          <w:color w:val="auto"/>
          <w:kern w:val="2"/>
          <w:sz w:val="24"/>
          <w:szCs w:val="29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9"/>
          <w:lang w:eastAsia="hi-IN" w:bidi="hi-IN"/>
        </w:rPr>
        <w:t>Я, _______________________________________________________________________________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outlineLvl w:val="0"/>
        <w:rPr>
          <w:rFonts w:eastAsia="SimSun" w:cs="Mangal"/>
          <w:color w:val="auto"/>
          <w:kern w:val="2"/>
          <w:sz w:val="18"/>
          <w:szCs w:val="18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9"/>
          <w:lang w:eastAsia="hi-IN" w:bidi="hi-IN"/>
        </w:rPr>
        <w:t xml:space="preserve">                                             </w:t>
      </w:r>
      <w:r>
        <w:rPr>
          <w:rFonts w:eastAsia="SimSun" w:cs="Mangal"/>
          <w:color w:val="auto"/>
          <w:kern w:val="2"/>
          <w:sz w:val="18"/>
          <w:szCs w:val="18"/>
          <w:lang w:eastAsia="hi-IN" w:bidi="hi-IN"/>
        </w:rPr>
        <w:t>фамилия, имя, отчество родителей/ законного представителя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outlineLvl w:val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Документ, удостоверяющий </w:t>
      </w:r>
      <w:proofErr w:type="gram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личность:_</w:t>
      </w:r>
      <w:proofErr w:type="gram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outlineLvl w:val="0"/>
        <w:rPr>
          <w:rFonts w:eastAsia="SimSun" w:cs="Mangal"/>
          <w:color w:val="auto"/>
          <w:kern w:val="2"/>
          <w:sz w:val="18"/>
          <w:szCs w:val="18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                                                                     </w:t>
      </w:r>
      <w:r>
        <w:rPr>
          <w:rFonts w:eastAsia="SimSun" w:cs="Mangal"/>
          <w:color w:val="auto"/>
          <w:kern w:val="2"/>
          <w:sz w:val="18"/>
          <w:szCs w:val="18"/>
          <w:lang w:eastAsia="hi-IN" w:bidi="hi-IN"/>
        </w:rPr>
        <w:t>наименование, серия и номер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outlineLvl w:val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outlineLvl w:val="0"/>
        <w:rPr>
          <w:rFonts w:eastAsia="SimSun" w:cs="Mangal"/>
          <w:color w:val="auto"/>
          <w:kern w:val="2"/>
          <w:sz w:val="18"/>
          <w:szCs w:val="18"/>
          <w:lang w:eastAsia="hi-IN" w:bidi="hi-IN"/>
        </w:rPr>
      </w:pPr>
      <w:r>
        <w:rPr>
          <w:rFonts w:eastAsia="SimSun" w:cs="Mangal"/>
          <w:color w:val="auto"/>
          <w:kern w:val="2"/>
          <w:sz w:val="18"/>
          <w:szCs w:val="18"/>
          <w:lang w:eastAsia="hi-IN" w:bidi="hi-IN"/>
        </w:rPr>
        <w:t>дата выдачи, организация выдавшая документ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outlineLvl w:val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являясь родителем (законным представителем) 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jc w:val="center"/>
        <w:rPr>
          <w:rFonts w:eastAsia="SimSun" w:cs="Mangal"/>
          <w:color w:val="auto"/>
          <w:kern w:val="2"/>
          <w:sz w:val="18"/>
          <w:szCs w:val="18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</w:t>
      </w:r>
      <w:r>
        <w:rPr>
          <w:rFonts w:eastAsia="SimSun" w:cs="Mangal"/>
          <w:color w:val="auto"/>
          <w:kern w:val="2"/>
          <w:sz w:val="18"/>
          <w:szCs w:val="18"/>
          <w:lang w:eastAsia="hi-IN" w:bidi="hi-IN"/>
        </w:rPr>
        <w:t>ФИО ребенка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    В соответствии с требованиями статьи 9 Федерального закона Российской Федерации от 27июля 2006года №152-ФЗ «О персональных данных», даю согласие на обработку своих персональных данных, персональных данных моего ребенка (детей), детей находящихся под опекой (попечительством)_муниципальному бюджетному дошкольному образовательному учреждению «Детский сад №225 «Теремок» комбинированного вида (МБДОУ «Д/с №225») (далее – оператор), расположенного по адресу: г. Барнаул, ул. 40 лет Октября, 4 для формирования на всех уровнях управления образовательным комплексом города Барнаула единого интегрированного банка данных детского контингента в целях осуществления образовательной деятельности, индивидуального учета результатов,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 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   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i/>
          <w:color w:val="auto"/>
          <w:kern w:val="2"/>
          <w:sz w:val="24"/>
          <w:szCs w:val="24"/>
          <w:u w:val="single"/>
          <w:lang w:eastAsia="hi-IN" w:bidi="hi-IN"/>
        </w:rPr>
      </w:pPr>
      <w:r>
        <w:rPr>
          <w:rFonts w:eastAsia="SimSun" w:cs="Mangal"/>
          <w:i/>
          <w:color w:val="auto"/>
          <w:kern w:val="2"/>
          <w:sz w:val="24"/>
          <w:szCs w:val="24"/>
          <w:u w:val="single"/>
          <w:lang w:eastAsia="hi-IN" w:bidi="hi-IN"/>
        </w:rPr>
        <w:t>Перечень персональных данных предоставляемых для обработки: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  <w:t>Данные о ребёнке: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Фамилия_______________________Имя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 Отчество___________________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Пол________Дата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ро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ждения_____________Место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рождения_______________________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Гражданство________________СНИЛС_________________________________________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Свидетельство о рождении: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Серия_____________Номер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 Дата выдачи_______________________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Наименование органа, выдавшего свидетельство________________________________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_____________________________________________________________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Адрес регистрации по месту жительства_______________________________________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Адрес регистрации по месту пребывания 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Адрес фактического места жительства 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Информация о трудной жизненной ситуации 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Порядковый номер ребенка в семье (1,2,3</w:t>
      </w:r>
      <w:proofErr w:type="gram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…)_</w:t>
      </w:r>
      <w:proofErr w:type="gram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Братья и </w:t>
      </w: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сестры____________________________________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Жи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лищные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условия – 1, 2-х, 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lastRenderedPageBreak/>
        <w:t>3-х, 4-х комнатная квартира, коттедж, коммунальная, неблагоустроенная квартира, общежитие, другое (нужное подчеркнуть).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  <w:t>Отец: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Фамилия_________________Имя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_____________________ </w:t>
      </w: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Отчество_________________Дата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р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ождения_________________СНИЛС_____________________Гражданство_______________________________________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П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аспортные данные____________________________________________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Телефон ____________________________________________________________________________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proofErr w:type="gramStart"/>
      <w:r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  <w:t>Мать: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Фамилия</w:t>
      </w:r>
      <w:proofErr w:type="gram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_________________Имя____________________Отчество_____________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Дата рождения_______________________СНИЛС____________________________________Гражданство________________________________________________________________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br/>
        <w:t>Паспортные данные__________________________________________________________________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Телефон 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  <w:t>Законный представитель, не являющийся родителем: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Тип законного представителя 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Фамилия_________________ Имя_____________________ Отчество____________________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Дата рождения_______________________СНИЛС____________________________________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Гражданство________________________________________________________________</w:t>
      </w: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br/>
        <w:t>Паспортные данные__________________________________________________________________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Документ, удостоверяющий положение законного представителя по отношению к ребёнку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Телефон ___________________________________________________________________________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b/>
          <w:color w:val="auto"/>
          <w:kern w:val="2"/>
          <w:sz w:val="24"/>
          <w:szCs w:val="24"/>
          <w:lang w:eastAsia="hi-IN" w:bidi="hi-IN"/>
        </w:rPr>
        <w:t>Информация о здоровье: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Группа </w:t>
      </w: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здоровья_________________физкультурная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группа________________________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Группа </w:t>
      </w:r>
      <w:proofErr w:type="spell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инвалидности____________срок</w:t>
      </w:r>
      <w:proofErr w:type="spell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действия группы инвалидности_______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Отдельные категории инвалидности __________________________________________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Наличие потребности в адаптированной программе 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Наличие потребности в длительном лечении ____________________________________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color w:val="auto"/>
          <w:sz w:val="24"/>
          <w:szCs w:val="24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</w:t>
      </w:r>
      <w:r>
        <w:rPr>
          <w:color w:val="auto"/>
          <w:sz w:val="24"/>
          <w:szCs w:val="24"/>
        </w:rPr>
        <w:t xml:space="preserve">Комитет по образованию города Барнаула, Главное управление образования и молодежной политики Алтайского края, КГБУО «АКИАЦ», Банковские организации «Сбербанк России», Пенсионный фонд Российской Федерации, Налоговая инспекция, Военный комиссариат. В целях соблюдения моих законных прав и интересов, а также для осуществления мер социальной защиты. 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детям, родителям (законным представителям), а также административным и педагогическим работникам МБДОУ «Детский сад №225».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Оператор вправе размещать фотографии ребенка для участия в городских, областных, всероссийских и международных конкурсах, олимпиадах.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Оператор вправе производить фото- и видео съемки для размещения на официальном сайте МБДОУ «Детский сад №225» и СМИ, с целью формирования имиджа МБДОУ.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 xml:space="preserve">       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0E1159" w:rsidRDefault="000E1159" w:rsidP="000E1159">
      <w:pPr>
        <w:spacing w:after="0" w:line="240" w:lineRule="auto"/>
        <w:ind w:left="0" w:right="337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Даю согласие на обработку моих биометрических персональных данных в целях публикации информации обо мне на сайте Оператора.</w:t>
      </w:r>
    </w:p>
    <w:p w:rsidR="000E1159" w:rsidRDefault="000E1159" w:rsidP="000E1159">
      <w:pPr>
        <w:spacing w:after="0" w:line="240" w:lineRule="auto"/>
        <w:ind w:left="0" w:right="337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</w:t>
      </w:r>
    </w:p>
    <w:p w:rsidR="000E1159" w:rsidRDefault="000E1159" w:rsidP="000E1159">
      <w:pPr>
        <w:spacing w:after="0" w:line="240" w:lineRule="auto"/>
        <w:ind w:left="0" w:right="337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Настоящее согласие действует 75 (семьдесят пять) лет.</w:t>
      </w:r>
    </w:p>
    <w:p w:rsidR="000E1159" w:rsidRDefault="000E1159" w:rsidP="000E1159">
      <w:pPr>
        <w:spacing w:after="0" w:line="240" w:lineRule="auto"/>
        <w:ind w:left="0" w:right="337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Настоящее согласие вступает в законную силу в день его подписания.</w:t>
      </w:r>
    </w:p>
    <w:p w:rsidR="000E1159" w:rsidRDefault="000E1159" w:rsidP="000E1159">
      <w:pPr>
        <w:spacing w:after="0" w:line="240" w:lineRule="auto"/>
        <w:ind w:left="0" w:right="337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Настоящее заявление может быть отозвано мною в письменной форме.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С положениями Федерального закона от 27июля 2006года №152-ФЗ «О персональных данных» ознакомлен/а/.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Настоящее согласие дано мной «______</w:t>
      </w:r>
      <w:proofErr w:type="gramStart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_»_</w:t>
      </w:r>
      <w:proofErr w:type="gramEnd"/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_______________ 20_____ и действует бессрочно.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Я оставляю за собой право отозвать свое согласие посредством составления соответствующего письменного документа, которые может быть направлен мной в адрес МБДОУ «Детский сад №225» по почте заказным письмом с уведомлением о вручении либо вручен лично под расписку представителю Учреждения.</w:t>
      </w: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</w:p>
    <w:p w:rsidR="000E1159" w:rsidRDefault="000E1159" w:rsidP="000E1159">
      <w:pPr>
        <w:widowControl w:val="0"/>
        <w:suppressAutoHyphens/>
        <w:spacing w:after="0" w:line="240" w:lineRule="auto"/>
        <w:ind w:left="0" w:right="337" w:firstLine="0"/>
        <w:rPr>
          <w:rFonts w:eastAsia="SimSun" w:cs="Mangal"/>
          <w:color w:val="auto"/>
          <w:kern w:val="2"/>
          <w:sz w:val="24"/>
          <w:szCs w:val="24"/>
          <w:lang w:eastAsia="hi-I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eastAsia="hi-IN" w:bidi="hi-IN"/>
        </w:rPr>
        <w:t>Подпись: _______________________________________ /_________________________________/.</w:t>
      </w:r>
    </w:p>
    <w:p w:rsidR="0017080E" w:rsidRDefault="0017080E"/>
    <w:sectPr w:rsidR="00170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E7"/>
    <w:rsid w:val="000E1159"/>
    <w:rsid w:val="0017080E"/>
    <w:rsid w:val="00D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3E5A"/>
  <w15:chartTrackingRefBased/>
  <w15:docId w15:val="{CD8D4481-DB04-4C0B-9EC0-398E798D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59"/>
    <w:pPr>
      <w:spacing w:after="3" w:line="244" w:lineRule="auto"/>
      <w:ind w:left="4745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2021-02-13T07:06:00Z</dcterms:created>
  <dcterms:modified xsi:type="dcterms:W3CDTF">2021-02-13T07:13:00Z</dcterms:modified>
</cp:coreProperties>
</file>